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D5" w:rsidRDefault="002367D5" w:rsidP="002367D5">
      <w:pPr>
        <w:ind w:left="-1080" w:firstLine="120"/>
        <w:jc w:val="right"/>
      </w:pPr>
      <w:r>
        <w:t>«Утверждаю»</w:t>
      </w:r>
    </w:p>
    <w:p w:rsidR="002367D5" w:rsidRDefault="002367D5" w:rsidP="002367D5">
      <w:pPr>
        <w:ind w:left="-1080" w:firstLine="120"/>
        <w:jc w:val="right"/>
      </w:pPr>
      <w:r>
        <w:t xml:space="preserve">Приказ №____от____-2017г. </w:t>
      </w:r>
    </w:p>
    <w:p w:rsidR="002367D5" w:rsidRDefault="002367D5" w:rsidP="002367D5">
      <w:pPr>
        <w:ind w:left="-1080" w:firstLine="120"/>
        <w:jc w:val="right"/>
      </w:pPr>
      <w:r>
        <w:t>Директор МОУ</w:t>
      </w:r>
    </w:p>
    <w:p w:rsidR="002367D5" w:rsidRDefault="002367D5" w:rsidP="002367D5">
      <w:pPr>
        <w:ind w:left="-1080" w:firstLine="120"/>
        <w:jc w:val="right"/>
      </w:pPr>
      <w:r>
        <w:t xml:space="preserve"> «ООШ п. Непряхин»     </w:t>
      </w:r>
    </w:p>
    <w:p w:rsidR="002367D5" w:rsidRDefault="002367D5" w:rsidP="002367D5">
      <w:pPr>
        <w:ind w:left="-1080" w:firstLine="120"/>
        <w:jc w:val="right"/>
      </w:pPr>
      <w:r>
        <w:t>Волкодав Л. Н.</w:t>
      </w:r>
    </w:p>
    <w:p w:rsidR="002367D5" w:rsidRDefault="002367D5" w:rsidP="002367D5">
      <w:pPr>
        <w:ind w:left="-1080" w:firstLine="120"/>
        <w:jc w:val="right"/>
      </w:pPr>
    </w:p>
    <w:p w:rsidR="002367D5" w:rsidRDefault="002367D5" w:rsidP="002367D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Расписание кружков на 2017-2018 учебный год.</w:t>
      </w:r>
    </w:p>
    <w:p w:rsidR="002367D5" w:rsidRDefault="002367D5" w:rsidP="002367D5">
      <w:pPr>
        <w:ind w:left="-1080" w:firstLine="120"/>
        <w:jc w:val="center"/>
        <w:rPr>
          <w:b/>
          <w:i/>
          <w:sz w:val="36"/>
          <w:szCs w:val="36"/>
        </w:rPr>
      </w:pPr>
    </w:p>
    <w:tbl>
      <w:tblPr>
        <w:tblW w:w="1019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39"/>
        <w:gridCol w:w="865"/>
        <w:gridCol w:w="2003"/>
        <w:gridCol w:w="1617"/>
        <w:gridCol w:w="1750"/>
        <w:gridCol w:w="1322"/>
      </w:tblGrid>
      <w:tr w:rsidR="002367D5" w:rsidTr="002367D5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кружка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учащихся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часы</w:t>
            </w:r>
          </w:p>
        </w:tc>
      </w:tr>
      <w:tr w:rsidR="002367D5" w:rsidTr="002367D5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«Куклы и 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Яськова В.К.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</w:p>
        </w:tc>
      </w:tr>
      <w:tr w:rsidR="002367D5" w:rsidTr="002367D5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«Умелые руки»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Кобец Н.В.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</w:p>
        </w:tc>
      </w:tr>
      <w:tr w:rsidR="002367D5" w:rsidTr="002367D5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«Веселая математика»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Утепбергенова Б.Т.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</w:p>
        </w:tc>
      </w:tr>
      <w:tr w:rsidR="002367D5" w:rsidTr="002367D5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«Аэробика»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Енганова Д.С.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</w:p>
        </w:tc>
      </w:tr>
      <w:tr w:rsidR="002367D5" w:rsidTr="002367D5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«Говорим по английски»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Жимспаева С.В.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</w:p>
        </w:tc>
      </w:tr>
      <w:tr w:rsidR="002367D5" w:rsidTr="002367D5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«Говорим по английски»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Жимспаева С.В.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</w:p>
        </w:tc>
      </w:tr>
      <w:tr w:rsidR="002367D5" w:rsidTr="002367D5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«Занимательная математика»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Кобец Н.В.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</w:p>
        </w:tc>
      </w:tr>
      <w:tr w:rsidR="002367D5" w:rsidTr="002367D5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«Мастер»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Трофимов А.В.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</w:p>
        </w:tc>
      </w:tr>
      <w:tr w:rsidR="002367D5" w:rsidTr="002367D5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Берендяева Т.С.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</w:p>
        </w:tc>
      </w:tr>
      <w:tr w:rsidR="002367D5" w:rsidTr="002367D5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Берендяева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</w:p>
        </w:tc>
      </w:tr>
      <w:tr w:rsidR="002367D5" w:rsidTr="002367D5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Рассказова С.В.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</w:p>
        </w:tc>
      </w:tr>
      <w:tr w:rsidR="002367D5" w:rsidTr="002367D5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367D5" w:rsidTr="002367D5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«Волейбол»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6-7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Енганова Д.С.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</w:t>
            </w:r>
          </w:p>
        </w:tc>
      </w:tr>
      <w:tr w:rsidR="002367D5" w:rsidTr="002367D5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«Баскетбол»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8-9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Енганова Д.С.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</w:t>
            </w:r>
          </w:p>
        </w:tc>
      </w:tr>
      <w:tr w:rsidR="002367D5" w:rsidTr="002367D5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«Теннис»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Енганова Д.С.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D5" w:rsidRDefault="00236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</w:t>
            </w:r>
          </w:p>
        </w:tc>
      </w:tr>
    </w:tbl>
    <w:p w:rsidR="002367D5" w:rsidRDefault="002367D5" w:rsidP="002367D5">
      <w:pPr>
        <w:rPr>
          <w:sz w:val="28"/>
          <w:szCs w:val="28"/>
        </w:rPr>
      </w:pPr>
    </w:p>
    <w:p w:rsidR="002367D5" w:rsidRDefault="002367D5" w:rsidP="002367D5"/>
    <w:p w:rsidR="008F7F2F" w:rsidRDefault="008F7F2F">
      <w:bookmarkStart w:id="0" w:name="_GoBack"/>
      <w:bookmarkEnd w:id="0"/>
    </w:p>
    <w:sectPr w:rsidR="008F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A7"/>
    <w:rsid w:val="002367D5"/>
    <w:rsid w:val="002808A7"/>
    <w:rsid w:val="008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Krokoz™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2017-10-19T08:32:00Z</dcterms:created>
  <dcterms:modified xsi:type="dcterms:W3CDTF">2017-10-19T08:32:00Z</dcterms:modified>
</cp:coreProperties>
</file>